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INFORMACJA  O  WYNIKU  NABORU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Stosownie do obowiązku określonego w art. 15 ust. 1 i 2 ustawy z dnia 21 listopada 2008 r. o pracownikach samorządowych (t.j. Dz.U.2022.530) Dyrektor Zespołu Szkół i Placówek Oświatowych Nowoczesnych Technologii Województwa Łódzkiego w Łodzi, informuje, </w:t>
        <w:br w:type="textWrapping"/>
        <w:t xml:space="preserve">że w wyniku przeprowadzonego i zakończonego procesu naboru kandydatów do pracy w Zespole Szkół i Placówek Oświatowych Nowoczesnych Technologii Województwa Łódzkiego w Łodzi, ul. Narutowicza 122,  90-145 Łódź, na stanowisko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specjalisty nie została zatrudniona żadna osoba.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Uzasadnienie: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Nabór nierozstrzygnięty ze względu na brak ofert.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425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Dyrektor Zespołu Szkół i Placówek Oświatowych</w:t>
      </w:r>
    </w:p>
    <w:p w:rsidR="00000000" w:rsidDel="00000000" w:rsidP="00000000" w:rsidRDefault="00000000" w:rsidRPr="00000000" w14:paraId="0000000B">
      <w:pPr>
        <w:ind w:firstLine="425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Nowoczesnych Technologii Województwa</w:t>
      </w:r>
    </w:p>
    <w:p w:rsidR="00000000" w:rsidDel="00000000" w:rsidP="00000000" w:rsidRDefault="00000000" w:rsidRPr="00000000" w14:paraId="0000000C">
      <w:pPr>
        <w:ind w:firstLine="425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Łódzkiego w Łodzi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Łódź, dn. 22 grudnia 2022 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A4ED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3">
    <w:name w:val="Body Text 3"/>
    <w:basedOn w:val="Normalny"/>
    <w:link w:val="Tekstpodstawowy3Znak"/>
    <w:rsid w:val="005A4ED0"/>
    <w:pPr>
      <w:jc w:val="both"/>
    </w:pPr>
    <w:rPr>
      <w:sz w:val="24"/>
    </w:rPr>
  </w:style>
  <w:style w:type="character" w:styleId="Tekstpodstawowy3Znak" w:customStyle="1">
    <w:name w:val="Tekst podstawowy 3 Znak"/>
    <w:basedOn w:val="Domylnaczcionkaakapitu"/>
    <w:link w:val="Tekstpodstawowy3"/>
    <w:rsid w:val="005A4ED0"/>
    <w:rPr>
      <w:rFonts w:ascii="Times New Roman" w:cs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 w:val="1"/>
    <w:unhideWhenUsed w:val="1"/>
    <w:rsid w:val="00FF7520"/>
    <w:pPr>
      <w:spacing w:after="100" w:afterAutospacing="1" w:before="100" w:before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o/9zgtE6OF4jHBIU+0SMSfRewg==">AMUW2mXNJ6MoXr2yFJ8i5ezWxR5+0D1SNDsHhOGDNb1EOWAed2yn3+Go6GH5IUGl3wrNzL3UP668dx4AIvRap7zL3XDJDpnok0reZGSzyHMhXnH+WCBNnic=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2022-12-22T13:53:00Z</dcterms:created>
  <dc:creator>Piotr</dc:creator>
</cp:coreProperties>
</file>